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F7" w:rsidRDefault="003749F7" w:rsidP="003749F7">
      <w:pPr>
        <w:adjustRightInd w:val="0"/>
        <w:snapToGrid w:val="0"/>
        <w:spacing w:line="56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 xml:space="preserve">6 </w:t>
      </w:r>
      <w:r>
        <w:rPr>
          <w:rFonts w:ascii="华文中宋" w:eastAsia="华文中宋" w:hAnsi="华文中宋"/>
          <w:bCs/>
          <w:sz w:val="36"/>
          <w:szCs w:val="36"/>
        </w:rPr>
        <w:t xml:space="preserve">     </w:t>
      </w:r>
    </w:p>
    <w:p w:rsidR="003749F7" w:rsidRDefault="003749F7" w:rsidP="003749F7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关于同意×××等×位同志</w:t>
      </w:r>
    </w:p>
    <w:p w:rsidR="003749F7" w:rsidRDefault="003749F7" w:rsidP="003749F7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为入党积极分子的意见</w:t>
      </w:r>
    </w:p>
    <w:p w:rsidR="003749F7" w:rsidRDefault="003749F7" w:rsidP="003749F7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3749F7" w:rsidRDefault="003749F7" w:rsidP="003749F7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××党支部：</w:t>
      </w:r>
    </w:p>
    <w:p w:rsidR="003749F7" w:rsidRDefault="003749F7" w:rsidP="003749F7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《关于确定×××等×位同志为入党积极分子的备案报告》收悉，经讨论，同意你支部的意见。请按照发展党员工作有关规定，做好对×××等×位同志的培养教育和考察工作。</w:t>
      </w:r>
    </w:p>
    <w:p w:rsidR="003749F7" w:rsidRDefault="003749F7" w:rsidP="003749F7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3749F7" w:rsidRDefault="003749F7" w:rsidP="003749F7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××党委（党总支）（盖章）</w:t>
      </w:r>
    </w:p>
    <w:p w:rsidR="003749F7" w:rsidRDefault="003749F7" w:rsidP="003749F7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3749F7" w:rsidRDefault="003749F7" w:rsidP="003749F7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A8709E" w:rsidRDefault="003749F7" w:rsidP="003749F7">
      <w:r>
        <w:rPr>
          <w:rFonts w:ascii="宋体" w:hAnsi="宋体" w:cs="华文中宋" w:hint="eastAsia"/>
          <w:sz w:val="22"/>
          <w:szCs w:val="28"/>
        </w:rPr>
        <w:t>说明：</w:t>
      </w:r>
      <w:r w:rsidR="00A96088">
        <w:rPr>
          <w:rFonts w:ascii="宋体" w:hAnsi="宋体" w:cs="华文中宋" w:hint="eastAsia"/>
          <w:sz w:val="22"/>
          <w:szCs w:val="28"/>
        </w:rPr>
        <w:t>系部</w:t>
      </w:r>
      <w:bookmarkStart w:id="0" w:name="_GoBack"/>
      <w:bookmarkEnd w:id="0"/>
      <w:r>
        <w:rPr>
          <w:rFonts w:ascii="宋体" w:hAnsi="宋体" w:cs="华文中宋" w:hint="eastAsia"/>
          <w:sz w:val="22"/>
          <w:szCs w:val="28"/>
        </w:rPr>
        <w:t>党总支应将以上有关内容报学校党委组织部门备案。</w:t>
      </w:r>
    </w:p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7"/>
    <w:rsid w:val="003749F7"/>
    <w:rsid w:val="00A8709E"/>
    <w:rsid w:val="00A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BB0F1-8627-48C2-B15D-CD9B4D8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2</cp:revision>
  <dcterms:created xsi:type="dcterms:W3CDTF">2019-05-23T02:43:00Z</dcterms:created>
  <dcterms:modified xsi:type="dcterms:W3CDTF">2019-06-04T03:16:00Z</dcterms:modified>
</cp:coreProperties>
</file>