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上海音乐学院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科级</w:t>
      </w:r>
      <w:r>
        <w:rPr>
          <w:rFonts w:hint="eastAsia" w:ascii="黑体" w:hAnsi="黑体" w:eastAsia="黑体" w:cs="黑体"/>
          <w:b/>
          <w:sz w:val="36"/>
          <w:szCs w:val="36"/>
        </w:rPr>
        <w:t>干部选任工作流程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248920</wp:posOffset>
                </wp:positionV>
                <wp:extent cx="2823210" cy="1643380"/>
                <wp:effectExtent l="4445" t="4445" r="6985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二、组织部部务会议：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研究确定会议议题，上报科级干部选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小组审议。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3pt;margin-top:19.6pt;height:129.4pt;width:222.3pt;z-index:251659264;mso-width-relative:page;mso-height-relative:page;" fillcolor="#FFFFFF" filled="t" stroked="t" coordsize="21600,21600" o:gfxdata="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pjN&#10;DdkAAAAKAQAADwAAAAAAAAABACAAAAAiAAAAZHJzL2Rvd25yZXYueG1sUEsBAhQAFAAAAAgAh07i&#10;QFEBmRYhAgAAYQQAAA4AAAAAAAAAAQAgAAAAKAEAAGRycy9lMm9Eb2MueG1sUEsFBgAAAAAGAAYA&#10;WQEAALs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二、组织部部务会议：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研究确定会议议题，上报科级干部选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小组审议。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240665</wp:posOffset>
                </wp:positionV>
                <wp:extent cx="2736850" cy="1622425"/>
                <wp:effectExtent l="4445" t="4445" r="17145" b="1905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三、科级干部选任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小组会议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firstLine="480" w:firstLineChars="200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分析学校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科级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干部队伍现状、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审议讨论科级干部晋升、任免、管理等相关工作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2.2pt;margin-top:18.95pt;height:127.75pt;width:215.5pt;z-index:251661312;mso-width-relative:page;mso-height-relative:page;" fillcolor="#FFFFFF" filled="t" stroked="t" coordsize="21600,21600" o:gfxdata="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uU132gAAAAwBAAAPAAAAAAAAAAEAIAAAACIAAABkcnMvZG93bnJldi54bWxQSwECFAAUAAAA&#10;CACHTuJANR2VyiUCAABeBAAADgAAAAAAAAABACAAAAApAQAAZHJzL2Uyb0RvYy54bWxQSwUGAAAA&#10;AAYABgBZAQAAwA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三、科级干部选任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小组会议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firstLine="480" w:firstLineChars="200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分析学校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科级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干部队伍现状、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审议讨论科级干部晋升、任免、管理等相关工作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267335</wp:posOffset>
                </wp:positionV>
                <wp:extent cx="2210435" cy="1626870"/>
                <wp:effectExtent l="5080" t="4445" r="9525" b="1460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一、组织部、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人事处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firstLine="480" w:firstLineChars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经过综合分析研判，综合各方面情况，提出初步工作建议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及上会议题方案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21.05pt;height:128.1pt;width:174.05pt;z-index:251666432;mso-width-relative:page;mso-height-relative:page;" fillcolor="#FFFFFF" filled="t" stroked="t" coordsize="21600,21600" o:gfxdata="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u5X0doAAAAKAQAADwAA&#10;AAAAAAABACAAAAAiAAAAZHJzL2Rvd25yZXYueG1sUEsBAhQAFAAAAAgAh07iQJXDL9MUAgAARwQA&#10;AA4AAAAAAAAAAQAgAAAAKQEAAGRycy9lMm9Eb2MueG1sUEsFBgAAAAAGAAYAWQEAAK8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一、组织部、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人事处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firstLine="480" w:firstLineChars="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经过综合分析研判，综合各方面情况，提出初步工作建议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及上会议题方案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299085</wp:posOffset>
                </wp:positionV>
                <wp:extent cx="1020445" cy="13335"/>
                <wp:effectExtent l="0" t="36830" r="635" b="260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1.55pt;margin-top:23.55pt;height:1.05pt;width:80.35pt;z-index:251663360;mso-width-relative:page;mso-height-relative:page;" filled="f" stroked="t" coordsize="21600,21600" o:gfxdata="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R1m7NoAAAAKAQAADwAA&#10;AAAAAAABACAAAAAiAAAAZHJzL2Rvd25yZXYueG1sUEsBAhQAFAAAAAgAh07iQE25PvQUAgAADgQA&#10;AA4AAAAAAAAAAQAgAAAAKQEAAGRycy9lMm9Eb2MueG1sUEsFBgAAAAAGAAYAWQEAAK8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350520</wp:posOffset>
                </wp:positionV>
                <wp:extent cx="851535" cy="5715"/>
                <wp:effectExtent l="0" t="37465" r="1905" b="3302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35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9.5pt;margin-top:27.6pt;height:0.45pt;width:67.05pt;z-index:251662336;mso-width-relative:page;mso-height-relative:page;" filled="f" stroked="t" coordsize="21600,21600" o:gfxdata="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n7Uw2QAAAAkBAAAPAAAAAAAA&#10;AAEAIAAAACIAAABkcnMvZG93bnJldi54bWxQSwECFAAUAAAACACHTuJAxrLlfRECAAAMBAAADgAA&#10;AAAAAAABACAAAAAoAQAAZHJzL2Uyb0RvYy54bWxQSwUGAAAAAAYABgBZAQAAqwUAAAAA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300990</wp:posOffset>
                </wp:positionV>
                <wp:extent cx="3810" cy="613410"/>
                <wp:effectExtent l="34925" t="0" r="37465" b="1143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134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2.5pt;margin-top:23.7pt;height:48.3pt;width:0.3pt;z-index:251664384;mso-width-relative:page;mso-height-relative:page;" filled="f" stroked="t" coordsize="21600,21600" o:gfxdata="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WANLNoAAAAMAQAADwAAAAAAAAABACAA&#10;AAAiAAAAZHJzL2Rvd25yZXYueG1sUEsBAhQAFAAAAAgAh07iQOO7Z7QLAgAAAgQAAA4AAAAAAAAA&#10;AQAgAAAAKQEAAGRycy9lMm9Eb2MueG1sUEsFBgAAAAAGAAYAWQEAAKY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127635</wp:posOffset>
                </wp:positionV>
                <wp:extent cx="2807335" cy="1598930"/>
                <wp:effectExtent l="4445" t="4445" r="762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党委常委会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报告科级干部选任工作小组决议及书记办公会意见，进行讨论决策，并形成党委常委会决议。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15pt;margin-top:10.05pt;height:125.9pt;width:221.05pt;z-index:251665408;mso-width-relative:page;mso-height-relative:page;" fillcolor="#FFFFFF" filled="t" stroked="t" coordsize="21600,21600" o:gfxdata="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JEBnDZAAAA&#10;CgEAAA8AAAAAAAAAAQAgAAAAIgAAAGRycy9kb3ducmV2LnhtbFBLAQIUABQAAAAIAIdO4kDyHRY/&#10;HAIAAF8EAAAOAAAAAAAAAAEAIAAAACgBAABkcnMvZTJvRG9jLnhtbFBLBQYAAAAABgAGAFkBAAC2&#10;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党委常委会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default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报告科级干部选任工作小组决议及书记办公会意见，进行讨论决策，并形成党委常委会决议。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114935</wp:posOffset>
                </wp:positionV>
                <wp:extent cx="2705100" cy="1633855"/>
                <wp:effectExtent l="4445" t="4445" r="18415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四、书记办公会：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通报科级干部选任工作小组决议，征求书记办公会意见，形成党委常委会上会方案。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pt;margin-top:9.05pt;height:128.65pt;width:213pt;z-index:251660288;mso-width-relative:page;mso-height-relative:page;" fillcolor="#FFFFFF" filled="t" stroked="t" coordsize="21600,21600" o:gfxdata="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ejgf3a&#10;AAAADAEAAA8AAAAAAAAAAQAgAAAAIgAAAGRycy9kb3ducmV2LnhtbFBLAQIUABQAAAAIAIdO4kDQ&#10;/GrzHgIAAGEEAAAOAAAAAAAAAAEAIAAAACkBAABkcnMvZTJvRG9jLnhtbFBLBQYAAAAABgAGAFkB&#10;AAC5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四、书记办公会：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通报科级干部选任工作小组决议，征求书记办公会意见，形成党委常委会上会方案。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344805</wp:posOffset>
                </wp:positionV>
                <wp:extent cx="962025" cy="9525"/>
                <wp:effectExtent l="0" t="37465" r="13335" b="292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35.6pt;margin-top:27.15pt;height:0.75pt;width:75.75pt;z-index:251667456;mso-width-relative:page;mso-height-relative:page;" filled="f" stroked="t" coordsize="21600,21600" o:gfxdata="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6yiVtkAAAAKAQAADwAAAAAA&#10;AAABACAAAAAiAAAAZHJzL2Rvd25yZXYueG1sUEsBAhQAFAAAAAgAh07iQDabR1gSAgAAFAQAAA4A&#10;AAAAAAAAAQAgAAAAKAEAAGRycy9lMm9Eb2MueG1sUEsFBgAAAAAGAAYAWQEAAKw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7F50F"/>
    <w:multiLevelType w:val="singleLevel"/>
    <w:tmpl w:val="CC57F50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124DC"/>
    <w:rsid w:val="0CA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2021-06-04T03:17:00Z</dcterms:created>
  <dc:creator>上音组织部</dc:creator>
  <cp:lastModifiedBy>上音组织部</cp:lastModifiedBy>
  <dcterms:modified xsi:type="dcterms:W3CDTF">2021-06-04T03:18:07Z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AAA58575DE0441A9BA94012005E85CFD</vt:lpwstr>
  </property>
</Properties>
</file>