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0"/>
          <w:szCs w:val="30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方正小标宋简体" w:hAnsi="仿宋" w:eastAsia="方正小标宋简体"/>
          <w:bCs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上海音乐学院领导干部兼职审批表</w:t>
      </w:r>
    </w:p>
    <w:tbl>
      <w:tblPr>
        <w:tblStyle w:val="3"/>
        <w:tblW w:w="94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1877"/>
        <w:gridCol w:w="1718"/>
        <w:gridCol w:w="594"/>
        <w:gridCol w:w="1378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2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47"/>
                <w:kern w:val="0"/>
                <w:sz w:val="28"/>
                <w:szCs w:val="28"/>
              </w:rPr>
              <w:t xml:space="preserve">姓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工作单位及职务</w:t>
            </w: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拟兼职单位及职务</w:t>
            </w:r>
          </w:p>
        </w:tc>
        <w:tc>
          <w:tcPr>
            <w:tcW w:w="67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申请兼职原因</w:t>
            </w:r>
          </w:p>
        </w:tc>
        <w:tc>
          <w:tcPr>
            <w:tcW w:w="67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是否首次</w:t>
            </w:r>
          </w:p>
        </w:tc>
        <w:tc>
          <w:tcPr>
            <w:tcW w:w="67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□是   □否（兼职届数或时间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届/年）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56"/>
                <w:kern w:val="0"/>
                <w:sz w:val="28"/>
                <w:szCs w:val="24"/>
              </w:rPr>
              <w:t>其他社会兼职</w:t>
            </w:r>
          </w:p>
        </w:tc>
        <w:tc>
          <w:tcPr>
            <w:tcW w:w="4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是否取酬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本人签字</w:t>
            </w:r>
          </w:p>
        </w:tc>
        <w:tc>
          <w:tcPr>
            <w:tcW w:w="1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日     期</w:t>
            </w:r>
          </w:p>
        </w:tc>
        <w:tc>
          <w:tcPr>
            <w:tcW w:w="31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94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拟兼职单位意见（或附兼职单位邀请函等）：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 xml:space="preserve">  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4750" w:firstLineChars="1690"/>
              <w:jc w:val="left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94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本人所在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基层单位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组织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3486" w:firstLineChars="1240"/>
              <w:jc w:val="left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签字：              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4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组织部意见：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3345" w:firstLineChars="1190"/>
              <w:jc w:val="left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签字：               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4750" w:firstLineChars="1690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</w:trPr>
        <w:tc>
          <w:tcPr>
            <w:tcW w:w="94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院党委意见：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2783" w:firstLineChars="990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 xml:space="preserve">领导签字：               （盖章）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 xml:space="preserve">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</w:rPr>
        <w:t>注：本表一式二份，组织部、</w:t>
      </w:r>
      <w:r>
        <w:rPr>
          <w:rFonts w:hint="eastAsia" w:ascii="仿宋" w:hAnsi="仿宋" w:eastAsia="仿宋"/>
          <w:b/>
          <w:bCs/>
          <w:lang w:eastAsia="zh-CN"/>
        </w:rPr>
        <w:t>基层单位</w:t>
      </w:r>
      <w:r>
        <w:rPr>
          <w:rFonts w:hint="eastAsia" w:ascii="仿宋" w:hAnsi="仿宋" w:eastAsia="仿宋"/>
          <w:b/>
          <w:bCs/>
        </w:rPr>
        <w:t>党</w:t>
      </w:r>
      <w:r>
        <w:rPr>
          <w:rFonts w:hint="eastAsia" w:ascii="仿宋" w:hAnsi="仿宋" w:eastAsia="仿宋"/>
          <w:b/>
          <w:bCs/>
          <w:lang w:eastAsia="zh-CN"/>
        </w:rPr>
        <w:t>组织</w:t>
      </w:r>
      <w:r>
        <w:rPr>
          <w:rFonts w:hint="eastAsia" w:ascii="仿宋" w:hAnsi="仿宋" w:eastAsia="仿宋"/>
          <w:b/>
          <w:bCs/>
        </w:rPr>
        <w:t>各一份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E6436"/>
    <w:rsid w:val="66C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2021-06-04T03:11:00Z</dcterms:created>
  <dc:creator>上音组织部</dc:creator>
  <cp:lastModifiedBy>上音组织部</cp:lastModifiedBy>
  <dcterms:modified xsi:type="dcterms:W3CDTF">2021-06-04T03:11:57Z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E7B8694D9825427099D63ED9EC5C2475</vt:lpwstr>
  </property>
</Properties>
</file>